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3.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r w:rsidRPr="00595946">
        <w:rPr>
          <w:rFonts w:cs="Times New Roman"/>
          <w:szCs w:val="24"/>
        </w:rPr>
        <w:t xml:space="preserve">az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Karán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>Debreceni Egyetem Ihrig Károly Gazdálkodás- és Szervezéstudományok Doktori Iskolában aktív PhD hallgatói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Debreceni Egyetem Társadalomtudományi Doktori Tanácsánál a Debreceni Egyetem Gazdaságtudományi Kar</w:t>
      </w:r>
      <w:r>
        <w:rPr>
          <w:szCs w:val="24"/>
        </w:rPr>
        <w:t>á</w:t>
      </w:r>
      <w:r w:rsidRPr="00343B45">
        <w:rPr>
          <w:szCs w:val="24"/>
        </w:rPr>
        <w:t xml:space="preserve">hoz kötődő aktív </w:t>
      </w:r>
      <w:r w:rsidR="00752933" w:rsidRPr="00343B45">
        <w:rPr>
          <w:szCs w:val="24"/>
        </w:rPr>
        <w:t>doktorjelölti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Karával </w:t>
      </w:r>
      <w:r w:rsidR="00EC0C88">
        <w:rPr>
          <w:szCs w:val="24"/>
        </w:rPr>
        <w:t xml:space="preserve">aktív </w:t>
      </w:r>
      <w:r w:rsidR="00752933" w:rsidRPr="00343B45">
        <w:rPr>
          <w:szCs w:val="24"/>
        </w:rPr>
        <w:t>munkavállalói</w:t>
      </w:r>
      <w:r>
        <w:rPr>
          <w:szCs w:val="24"/>
        </w:rPr>
        <w:t xml:space="preserve"> </w:t>
      </w:r>
      <w:r w:rsidR="00752933" w:rsidRPr="00752933">
        <w:rPr>
          <w:rStyle w:val="Lbjegyzet-horgony"/>
          <w:szCs w:val="24"/>
        </w:rPr>
        <w:footnoteReference w:id="1"/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r>
        <w:rPr>
          <w:szCs w:val="24"/>
        </w:rPr>
        <w:t>jogviszonyt tartok fenn</w:t>
      </w:r>
      <w:r w:rsidR="00C436B6" w:rsidRPr="00343B45">
        <w:rPr>
          <w:szCs w:val="24"/>
        </w:rPr>
        <w:t>.</w:t>
      </w: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Pr="00E20F4B">
        <w:rPr>
          <w:szCs w:val="24"/>
        </w:rPr>
        <w:t>időszak alatt a DE GTK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>ási témában pályázatot 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nem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benyújtottam,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ideje:</w:t>
      </w:r>
      <w:r w:rsidR="00400D19">
        <w:rPr>
          <w:rFonts w:cs="Times New Roman"/>
          <w:szCs w:val="24"/>
        </w:rPr>
        <w:t xml:space="preserve"> …………………………………..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>pályázati forrás</w:t>
      </w:r>
      <w:r w:rsidR="00400D19">
        <w:rPr>
          <w:szCs w:val="24"/>
        </w:rPr>
        <w:t>(ok)</w:t>
      </w:r>
      <w:r w:rsidRPr="009B1243">
        <w:rPr>
          <w:szCs w:val="24"/>
        </w:rPr>
        <w:t>ban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E4" w:rsidRDefault="006A57E4" w:rsidP="005E6716">
      <w:pPr>
        <w:spacing w:after="0" w:line="240" w:lineRule="auto"/>
      </w:pPr>
      <w:r>
        <w:separator/>
      </w:r>
    </w:p>
  </w:endnote>
  <w:end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E4" w:rsidRDefault="006A57E4" w:rsidP="005E6716">
      <w:pPr>
        <w:spacing w:after="0" w:line="240" w:lineRule="auto"/>
      </w:pPr>
      <w:r>
        <w:separator/>
      </w:r>
    </w:p>
  </w:footnote>
  <w:foot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footnote>
  <w:footnote w:id="1">
    <w:p w:rsidR="00752933" w:rsidRPr="00821999" w:rsidRDefault="00752933" w:rsidP="00752933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111AB4"/>
    <w:rsid w:val="00131A54"/>
    <w:rsid w:val="002E6838"/>
    <w:rsid w:val="00343B45"/>
    <w:rsid w:val="003561E4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E6716"/>
    <w:rsid w:val="00664A41"/>
    <w:rsid w:val="006A57E4"/>
    <w:rsid w:val="006D3A29"/>
    <w:rsid w:val="00752933"/>
    <w:rsid w:val="00764436"/>
    <w:rsid w:val="007B42C7"/>
    <w:rsid w:val="00821999"/>
    <w:rsid w:val="008D482E"/>
    <w:rsid w:val="00A93D6F"/>
    <w:rsid w:val="00B25A11"/>
    <w:rsid w:val="00B35245"/>
    <w:rsid w:val="00B84B4D"/>
    <w:rsid w:val="00C436B6"/>
    <w:rsid w:val="00C50B70"/>
    <w:rsid w:val="00CD2AA3"/>
    <w:rsid w:val="00CF2C45"/>
    <w:rsid w:val="00D35FB9"/>
    <w:rsid w:val="00D95157"/>
    <w:rsid w:val="00DC6D31"/>
    <w:rsid w:val="00E01B11"/>
    <w:rsid w:val="00E20F4B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10</cp:revision>
  <dcterms:created xsi:type="dcterms:W3CDTF">2018-03-28T11:57:00Z</dcterms:created>
  <dcterms:modified xsi:type="dcterms:W3CDTF">2019-02-07T08:55:00Z</dcterms:modified>
</cp:coreProperties>
</file>